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07" w:rsidRPr="00636707" w:rsidRDefault="00636707" w:rsidP="006367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ÖZGEÇMİŞ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Adı Soyadı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Behçet VARIŞLI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Doğum Tarihi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</w:t>
      </w:r>
      <w:r w:rsidRPr="006367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20.07.1983</w:t>
      </w:r>
    </w:p>
    <w:p w:rsidR="00636707" w:rsidRPr="00636707" w:rsidRDefault="004A15C9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Unvanı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 </w:t>
      </w:r>
      <w:r w:rsidR="00636707" w:rsidRPr="00636707">
        <w:rPr>
          <w:rFonts w:ascii="Times New Roman" w:eastAsia="Times New Roman" w:hAnsi="Times New Roman" w:cs="Times New Roman"/>
          <w:color w:val="000000"/>
          <w:lang w:eastAsia="tr-TR"/>
        </w:rPr>
        <w:t>Dr.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4.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Öğrenim Durumu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: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5.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Çalıştığı Kurum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408"/>
        <w:gridCol w:w="5964"/>
        <w:gridCol w:w="656"/>
      </w:tblGrid>
      <w:tr w:rsidR="00636707" w:rsidRPr="00636707" w:rsidTr="00636707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</w:t>
            </w:r>
          </w:p>
        </w:tc>
      </w:tr>
      <w:tr w:rsidR="00636707" w:rsidRPr="00636707" w:rsidTr="00636707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Üniversitesi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</w:t>
            </w:r>
          </w:p>
        </w:tc>
      </w:tr>
      <w:tr w:rsidR="00636707" w:rsidRPr="00636707" w:rsidTr="00636707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 Lisans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Tıp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Medeniyet Üniversitesi Göztepe Eğitim ve Araştırma Hastanesi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2010</w:t>
            </w:r>
          </w:p>
        </w:tc>
      </w:tr>
    </w:tbl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6.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Akademik Unvanlar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Yardımcı Doçentlik Tarihi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: 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 xml:space="preserve">Doçentlik Tarihi 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: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Profesörlük Tarihi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: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Yönetilen Yüksek Lisans ve Doktora Tezleri 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6.1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. Yüksek Lisans Tezleri 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6.2. 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Doktora Tezleri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8.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Yayınlar 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7.1. 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 xml:space="preserve">Uluslararası hakemli dergilerde yayınlanan </w:t>
      </w:r>
      <w:r w:rsidRPr="006367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makaleler (SCI,SSCI,Arts and Humanities)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7.2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. Uluslararası diğer hakemli dergilerde yayınlanan makaleler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667"/>
      </w:tblGrid>
      <w:tr w:rsidR="00636707" w:rsidRPr="00636707" w:rsidTr="006367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  <w:p w:rsidR="0015599F" w:rsidRDefault="0015599F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5599F" w:rsidRDefault="0015599F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5599F" w:rsidRDefault="0015599F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</w:p>
          <w:p w:rsidR="0015599F" w:rsidRDefault="0015599F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5599F" w:rsidRDefault="0015599F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5599F" w:rsidRDefault="0015599F" w:rsidP="0015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5599F" w:rsidRPr="00636707" w:rsidRDefault="0015599F" w:rsidP="001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Sarı Doğan F., Özaydın V., Varışlı B., İncealtın O., Özkök Z.. The Analysis of Poisoning Cases Presented to the Emergency Department within a One-Year Period. Turk J Emerg Med. 2014; 14(4): 160-164</w:t>
            </w:r>
          </w:p>
          <w:p w:rsidR="0015599F" w:rsidRDefault="0015599F" w:rsidP="0063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6">
              <w:rPr>
                <w:rFonts w:ascii="Times New Roman" w:hAnsi="Times New Roman" w:cs="Times New Roman"/>
                <w:sz w:val="24"/>
                <w:szCs w:val="24"/>
              </w:rPr>
              <w:t>Varışlı B, Yıldırım S, Çelik H, Bulut M, Ocak Ö. Assessment of Emergency Service Attendance Due to Rabies Suspect Animal Bites in the Van Region. Eurasian J Emerg Med. 2019;18(4):197-202.</w:t>
            </w:r>
          </w:p>
          <w:p w:rsidR="0015599F" w:rsidRDefault="0015599F" w:rsidP="0063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9F" w:rsidRDefault="0015599F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Erbaylar S., Torun G., Nennicioglu Y., Aydin O.,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Varışlı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Sandal N., Büyükyılmaz T.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“Comparison of Fatal Injuries Resulting from Tractor and High Speed Motorcycle Accidents in Turkey  A Multicenter Study,” Emergency Medicine International, vol. 2019, pp. 1–6, May 2019.</w:t>
            </w:r>
          </w:p>
          <w:p w:rsidR="0015599F" w:rsidRDefault="0015599F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5599F" w:rsidRDefault="0015599F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5599F" w:rsidRPr="00636707" w:rsidRDefault="0015599F" w:rsidP="0015599F">
            <w:pPr>
              <w:spacing w:after="0" w:line="240" w:lineRule="auto"/>
              <w:ind w:left="-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636707" w:rsidRPr="00636707" w:rsidTr="0063670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SCI, SSCI, VE AHCI DIŞINDAKİ İNDEKS VE ÖZLER TARAFINDAN TARANAN DERGİLERDE YAYIMLANAN VAKA TAKDİMİ TÜRÜNDEN YAYINLAR</w:t>
            </w:r>
          </w:p>
        </w:tc>
      </w:tr>
      <w:tr w:rsidR="00636707" w:rsidRPr="00636707" w:rsidTr="006367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  <w:p w:rsidR="00636707" w:rsidRPr="00636707" w:rsidRDefault="00636707" w:rsidP="006367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</w:p>
          <w:p w:rsidR="0015599F" w:rsidRDefault="0015599F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15599F" w:rsidRPr="00636707" w:rsidRDefault="0015599F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Sarı Doğan F., İncealtın O., Yüksel A.,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B.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Okay M., Cantürk Aydın İ., Işık N. Adult Akut Dissemine Ensefalomyelit Olgusu, Göztepe Tıp Dergisi 28(4):224-227, 2013.</w:t>
            </w:r>
          </w:p>
          <w:p w:rsidR="0015599F" w:rsidRPr="00636707" w:rsidRDefault="0015599F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., Yıldırım S., Karaçam H., Paker Ş.,Methimazol-İnduced Febrile Neutropenia, Journal of Emergency Medicine Case Reports, 2017.1851</w:t>
            </w:r>
          </w:p>
          <w:p w:rsidR="0015599F" w:rsidRDefault="0015599F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Varisli B.</w:t>
            </w:r>
            <w:r w:rsidRPr="0076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Tren Kazasının Ardı</w:t>
            </w:r>
            <w:r w:rsidRPr="00760C2D">
              <w:rPr>
                <w:rFonts w:ascii="Times New Roman" w:eastAsia="Times New Roman" w:hAnsi="Times New Roman" w:cs="Times New Roman"/>
                <w:sz w:val="24"/>
                <w:szCs w:val="24"/>
              </w:rPr>
              <w:t>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Anatolian J Emerg Med 2019;2(2); 28.</w:t>
            </w:r>
          </w:p>
          <w:p w:rsidR="0015599F" w:rsidRPr="00636707" w:rsidRDefault="0015599F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599F" w:rsidRDefault="0015599F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       </w:t>
      </w:r>
      <w:r w:rsidRPr="001559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7.3</w:t>
      </w:r>
      <w:r w:rsidR="007D2191"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</w:t>
      </w:r>
      <w:r w:rsidR="007D2191" w:rsidRPr="00636707">
        <w:rPr>
          <w:rFonts w:ascii="Times New Roman" w:eastAsia="Times New Roman" w:hAnsi="Times New Roman" w:cs="Times New Roman"/>
          <w:color w:val="000000"/>
          <w:lang w:eastAsia="tr-TR"/>
        </w:rPr>
        <w:t>Yazılan uluslararası kitaplar veya kitaplarda bölümler</w:t>
      </w:r>
      <w:r w:rsidR="007D2191"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8665"/>
      </w:tblGrid>
      <w:tr w:rsidR="0015599F" w:rsidTr="00BA4DEE">
        <w:tc>
          <w:tcPr>
            <w:tcW w:w="425" w:type="dxa"/>
          </w:tcPr>
          <w:p w:rsidR="0015599F" w:rsidRDefault="0015599F" w:rsidP="00BA4DEE">
            <w:pPr>
              <w:pStyle w:val="Normal1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15599F" w:rsidRDefault="0015599F" w:rsidP="00BA4DEE">
            <w:pPr>
              <w:pStyle w:val="Normal1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9F" w:rsidRDefault="0015599F" w:rsidP="00BA4DEE">
            <w:pPr>
              <w:pStyle w:val="Normal1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9F" w:rsidRDefault="0015599F" w:rsidP="00BA4DEE">
            <w:pPr>
              <w:pStyle w:val="Normal1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15599F" w:rsidRDefault="0015599F" w:rsidP="00BA4DEE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Yardim A. , Ocak Ö. 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Varışlı B. </w:t>
            </w:r>
            <w:r w:rsidRPr="007968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(2019)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Postherpetik Nevralji Tedavisi.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Güncel Nöroloji ve Nöroşirürji Çalışmaları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Yenişehir / Ankara: Akademisyen Kitabevi. S. 19-27.</w:t>
            </w:r>
          </w:p>
        </w:tc>
      </w:tr>
    </w:tbl>
    <w:p w:rsidR="0015599F" w:rsidRDefault="0015599F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599F" w:rsidRPr="00636707" w:rsidRDefault="0015599F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15599F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7.4</w:t>
      </w:r>
      <w:r w:rsidR="00636707"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</w:t>
      </w:r>
      <w:r w:rsidR="00636707" w:rsidRPr="00636707">
        <w:rPr>
          <w:rFonts w:ascii="Times New Roman" w:eastAsia="Times New Roman" w:hAnsi="Times New Roman" w:cs="Times New Roman"/>
          <w:color w:val="000000"/>
          <w:lang w:eastAsia="tr-TR"/>
        </w:rPr>
        <w:t>Uluslararası bilimsel toplantılarda sunulan ve bildiri kitabında</w:t>
      </w:r>
      <w:r w:rsidR="00636707"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636707" w:rsidRPr="00636707">
        <w:rPr>
          <w:rFonts w:ascii="Times New Roman" w:eastAsia="Times New Roman" w:hAnsi="Times New Roman" w:cs="Times New Roman"/>
          <w:color w:val="000000"/>
          <w:lang w:eastAsia="tr-TR"/>
        </w:rPr>
        <w:t>basılan bildiriler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7969"/>
      </w:tblGrid>
      <w:tr w:rsidR="00636707" w:rsidRPr="00636707" w:rsidTr="00636707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03-06 Ekim 2012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7th Annual European Congress on Emergency Medicine, EuSEM 2012, Antalya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15-18 Mayıs 2014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18-21 Mayıs 2017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18-21 Mayıs 2017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1st Intercontinental Emergency Medicine Congress, Antalya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4th Intercontinental Emergency Medicine Congress, Antalya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4th International Cricitical Care And Emergency Medicine Congress, Antalya</w:t>
            </w:r>
          </w:p>
        </w:tc>
      </w:tr>
      <w:tr w:rsidR="00636707" w:rsidRPr="00636707" w:rsidTr="0063670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ULUSLARARASI KONGRE POSTER SUNUMLARI</w:t>
            </w:r>
          </w:p>
        </w:tc>
      </w:tr>
      <w:tr w:rsidR="00636707" w:rsidRPr="00636707" w:rsidTr="00636707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F. Sarı Doğan, E. Erkuş Sirkeci, V. Özaydın, A. Demir,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B. Varışlı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Syncope, Carbonmonoxıde Poısonıng And Narghıle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(P854). The 7th European Congress on Emergency Medicine, October 3-6, 2012, Antalya, Turkey.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Özkök Z, Ayrancı M, Senem S,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Hypokalemic Periodik Paralysis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(P042).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Özkök Z, Ayrancı M, Özaydın V,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Senem S.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The Diagnosis Of Migraine Was Placed Skipped Occipital Epilepsy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(P047).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Özkök Z, Ayrancı M, Yüksel A, Senem S,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B.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A Rare Cause Of Abdominal Pain; Hemolytic Uremic Syndrome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(P048).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Öner N, Çelenk Y,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Güzel V, Sarı Doğan F, Özkök Z.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Aortic Dissection in An Ischemic Stroke Case Presented with Syncope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(P049).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Ayrancı M, Eceviz A, Özaydın V, Sarı Doğan F, Demir A,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Özkök Z, Gündüz E.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Serebro Vasculer Stroke Due To Systemic Lupus Erythematosus: A Case Report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(P0181).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Çelenk Y, Öner N, Sarı Doğan F, Özkök Z.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Patellar Dislocation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(P0230).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Çelenk Y, Öner N, Sarı Doğan F, Özkök Z.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Trumatic Aortic Dissection and Bilateral Pneumothoraks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(P0242).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Öner N, Çelenk Y,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Sarı Doğan F, Özkök Z, Eceviz A.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Secondary Spontaneous Pneumothorax Due to Metastatic Lung Cancer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(P0409).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Çelenk Y,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Öner N, Sarı Doğan F, Eceviz A, Özkök Z.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The Combination of Overian Renal Vein Thrombosis Mimicking Acute Appendicitis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(P0413).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11.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Çelenk Y, Varışlı B, Öner N, Sarı Doğan F, Özkök Z, Peker R.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Traumatic Amputated Arm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(P0420). The 1st Intercontinental Emergency Medicine Congress, May 15-18, 2014, Antalya, Turkey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12.</w:t>
            </w:r>
          </w:p>
          <w:p w:rsidR="00636707" w:rsidRPr="00636707" w:rsidRDefault="00636707" w:rsidP="006367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</w:t>
            </w:r>
          </w:p>
          <w:p w:rsidR="00636707" w:rsidRPr="00636707" w:rsidRDefault="00636707" w:rsidP="006367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</w:t>
            </w:r>
          </w:p>
          <w:p w:rsidR="00636707" w:rsidRPr="00636707" w:rsidRDefault="00636707" w:rsidP="006367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16..</w:t>
            </w:r>
          </w:p>
          <w:p w:rsidR="00636707" w:rsidRPr="00636707" w:rsidRDefault="00636707" w:rsidP="006367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17.</w:t>
            </w:r>
          </w:p>
          <w:p w:rsidR="00636707" w:rsidRPr="00636707" w:rsidRDefault="00636707" w:rsidP="006367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18.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19.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Özkök Z, Ayrancı M,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Ekizcin F, Bulut F, Cihan Büyüksütçü C.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A Rare Cause Of Acute Abdomen; İntestinal Volvulus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(P0497). The 1st Intercontinental Emergency Medicine Congress, May 15-18, 2014, Antalya, Turkey </w:t>
            </w:r>
          </w:p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Öner N, Çelenk Y, Sarı Doğan F, Özkök Z.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Acute Coronary Syndrome Due to Sildenafil Citrate Ingestion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(P0606). The 1st Intercontinental Emergency Medicine Congress, May 15-18, 2014, Antalya, Turkey </w:t>
            </w:r>
          </w:p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Özkök Z, Ayrancı M, Demireller M,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Büyüksütçü C, Kala F, Demir A.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Sick Sinus Syndrome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(P0663). The 1st Intercontinental Emergency Medicine Congress, May 15-18, 2014, Antalya, Turkey </w:t>
            </w:r>
          </w:p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B,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Çelenk Y, Öner N, Sarı Doğan F, Eceviz A, Özkök Z, Kuru B, Çakıroğlu C.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Travmatik Diafragma Rüptürü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(P0749). The 1st Intercontinental Emergency Medicine Congress, May 15-18, 2014, Antalya, Turkey </w:t>
            </w:r>
          </w:p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Öner N, Çelenk Y, Sarı Doğan F, Özkök Z, Eceviz A, Altay H.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Acil Serviste Karın Ağrısının Nadir Bir Nedeni: Dev Karaciğer Kist Hidatiği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(P0763). The 1st Intercontinental Emergency Medicine Congress, May 15-18, 2014, Antalya, Turkey </w:t>
            </w:r>
          </w:p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B,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Öner N, Çelenk Y, Sarı Doğan F, Eceviz A, Özkök Z, Sarzep H, Altay H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Acil Serviste Göğüs Ağrısının Nadir Bir Nedeni: Dev Akciğer Kist Hidatiği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(P0765). The 1st Intercontinental Emergency Medicine Congress, May 15-18, 2014, Antalya, Turkey </w:t>
            </w:r>
          </w:p>
          <w:p w:rsidR="00636707" w:rsidRPr="00636707" w:rsidRDefault="00636707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Özkök Z, Büyüksütçü C, Senem S, Çöllü M, Kala F, 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Varışlı B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Ekizcin F </w:t>
            </w:r>
            <w:r w:rsidRPr="006367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The Clinic Was Consistent With Renal Colic But The Diagnosis Of Acute Appendicitis </w:t>
            </w: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(P0773). The 1st Intercontinental Emergency Medicine Congress, May 15-18, 2014, Antalya, Turkey 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7.5. 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Ulusal hakemli dergilerde yayınlanan makaleler</w:t>
      </w: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7.6. 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Ulusal bilimsel toplantılarda sunulan ve bildiri kitabında basılan bildiriler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412"/>
      </w:tblGrid>
      <w:tr w:rsidR="00636707" w:rsidRPr="00636707" w:rsidTr="00636707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06-08 Mayıs 2005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 Kardiyoloji Günleri, Ege Üniversitesi Tıp Fakültesi Ege Bilimsel Araştırma Topluluğu, İzmir</w:t>
            </w:r>
          </w:p>
        </w:tc>
      </w:tr>
      <w:tr w:rsidR="00636707" w:rsidRPr="00636707" w:rsidTr="00636707">
        <w:trPr>
          <w:trHeight w:val="1428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13-16 Ekim 2011</w:t>
            </w: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06-08 Ekim 2012</w:t>
            </w: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15-18 Mayıs 2014</w:t>
            </w:r>
          </w:p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18-21 Mayıs 2017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 Türkiye Acil Tıp Kongresi,TATKON 2011,Trabzon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 Ulusal Acil Tıp Kongresi, Antalya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 Ulusal Acil Tıp Kongresi, Antalya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 Ulusal Acil Tıp Kongresi, Antalya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18-19 Mart 2010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1.İstanbul Acil Tıp Sempozyumu, İstanbul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3-6 Haziran 2010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 Acil Tıp Asistan Sempozyumu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20-22 Mart 2014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 Acil tıp sempozyumu,Elazığ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25-27 Mayıs 2015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Afetlerde Acil Yardım Sempozyumu,Çanakkale</w:t>
            </w:r>
          </w:p>
        </w:tc>
      </w:tr>
    </w:tbl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7.7. 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>Diğer yayınlar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9.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Projeler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10.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İdari Görevler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36"/>
        <w:gridCol w:w="7722"/>
      </w:tblGrid>
      <w:tr w:rsidR="007D2191" w:rsidRPr="00636707" w:rsidTr="007D2191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2008 -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2009: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Pazarköy sağlık ocağı / Yenice-Çanakkale (Pratisyen)</w:t>
            </w:r>
          </w:p>
        </w:tc>
      </w:tr>
      <w:tr w:rsidR="007D2191" w:rsidRPr="00636707" w:rsidTr="007D2191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2009 -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2010:</w:t>
            </w:r>
          </w:p>
        </w:tc>
        <w:tc>
          <w:tcPr>
            <w:tcW w:w="0" w:type="auto"/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Medeniyet Üniversitesi Göztepe Eğitim ve Araştırma Hastanesi / istanbul (Asistan)</w:t>
            </w:r>
          </w:p>
        </w:tc>
      </w:tr>
      <w:tr w:rsidR="007D2191" w:rsidRPr="00636707" w:rsidTr="007D2191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2010 -</w:t>
            </w: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2011:</w:t>
            </w:r>
          </w:p>
        </w:tc>
        <w:tc>
          <w:tcPr>
            <w:tcW w:w="0" w:type="auto"/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Bakırköy Dr. Sadi Konuk Eğitim ve Araştrıma Hastanesi Acil Tıp Kliniği/ istanbul (Asistan)</w:t>
            </w:r>
          </w:p>
        </w:tc>
      </w:tr>
      <w:tr w:rsidR="007D2191" w:rsidRPr="00636707" w:rsidTr="007D2191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7D2191">
            <w:pPr>
              <w:spacing w:after="0" w:line="240" w:lineRule="auto"/>
              <w:ind w:right="-5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2011-2013</w:t>
            </w:r>
          </w:p>
        </w:tc>
        <w:tc>
          <w:tcPr>
            <w:tcW w:w="0" w:type="auto"/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Medeniyet Üniversitesi Göztepe Eğitim ve Araştırma Hastanesi / istanbul (Asistan)</w:t>
            </w:r>
          </w:p>
        </w:tc>
      </w:tr>
      <w:tr w:rsidR="007D2191" w:rsidRPr="00636707" w:rsidTr="007D2191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2013 - 2014</w:t>
            </w:r>
          </w:p>
        </w:tc>
        <w:tc>
          <w:tcPr>
            <w:tcW w:w="0" w:type="auto"/>
          </w:tcPr>
          <w:p w:rsidR="007D2191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Van Bölge Eğitim ve Araştırma Hastanesi / Van (Uzman Doktor)</w:t>
            </w:r>
          </w:p>
        </w:tc>
      </w:tr>
      <w:tr w:rsidR="007D2191" w:rsidRPr="00636707" w:rsidTr="007D2191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2014-2015</w:t>
            </w:r>
          </w:p>
          <w:p w:rsidR="007D2191" w:rsidRPr="00636707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2015-2017</w:t>
            </w:r>
          </w:p>
          <w:p w:rsidR="007D2191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2191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  <w:p w:rsidR="007D2191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D2191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2018-2019</w:t>
            </w:r>
          </w:p>
          <w:p w:rsidR="007D2191" w:rsidRDefault="007D2191" w:rsidP="0063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D2191" w:rsidRPr="007D2191" w:rsidRDefault="007D2191" w:rsidP="007D2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2020Halen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D2191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191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Çanakkale Devlet Hastanesi Acil Servis / Çanakkale </w:t>
            </w:r>
          </w:p>
          <w:p w:rsidR="007D2191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Çanakkale Devlet Hastanesi Palyatif Bakım Servisi Sorumlu Hekimi</w:t>
            </w:r>
          </w:p>
          <w:p w:rsidR="007D2191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Çanakkale Devlet Hastanesi Acil Servis / Çanakkale </w:t>
            </w:r>
          </w:p>
          <w:p w:rsidR="007D2191" w:rsidRDefault="007D2191" w:rsidP="007D2191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Çanakkale Devlet Hastanesi Başhekim Yardımcısı</w:t>
            </w:r>
          </w:p>
          <w:p w:rsidR="007D2191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Çanakkale Acil Sağlık Hizmetleri, Sağlık Hizmetleri, İlaç Ve Tıbbi Cihaz Başkanı</w:t>
            </w:r>
          </w:p>
          <w:p w:rsidR="007D2191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Uluslararası Final Üniversitesi </w:t>
            </w:r>
          </w:p>
        </w:tc>
      </w:tr>
    </w:tbl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11.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Bilimsel ve Mesleki Kuruluşlara Üyelikler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</w:tblGrid>
      <w:tr w:rsidR="00636707" w:rsidRPr="00636707" w:rsidTr="00636707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Tıp Uzmanları Derneği</w:t>
            </w:r>
          </w:p>
        </w:tc>
      </w:tr>
      <w:tr w:rsidR="00636707" w:rsidRPr="00636707" w:rsidTr="0063670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 Acil Tıp Derneği</w:t>
            </w:r>
          </w:p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American Collage Of Emergency Physicians</w:t>
            </w:r>
          </w:p>
        </w:tc>
      </w:tr>
    </w:tbl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12.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Ödüller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6707" w:rsidRPr="00636707" w:rsidRDefault="00636707" w:rsidP="00636707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13. </w:t>
      </w: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Son iki yılda verdiğiniz lisans ve lisansüstü düzeydeki dersler için aşağıdaki tabloyu doldurunuz. </w:t>
      </w:r>
    </w:p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048"/>
        <w:gridCol w:w="3287"/>
        <w:gridCol w:w="852"/>
        <w:gridCol w:w="1182"/>
        <w:gridCol w:w="1445"/>
      </w:tblGrid>
      <w:tr w:rsidR="00636707" w:rsidRPr="00636707" w:rsidTr="0063670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</w:t>
            </w:r>
          </w:p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Haftalık Saati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Sayısı</w:t>
            </w:r>
          </w:p>
        </w:tc>
      </w:tr>
      <w:tr w:rsidR="00636707" w:rsidRPr="00636707" w:rsidTr="00636707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91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36707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İlkbahar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SAĞLIK BİLGİSİ VE İLK YARDIM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7D2191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</w:tr>
      <w:tr w:rsidR="00636707" w:rsidRPr="00636707" w:rsidTr="00636707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rPr>
          <w:trHeight w:val="234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rPr>
          <w:trHeight w:val="23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6707" w:rsidRPr="00636707" w:rsidTr="00636707">
        <w:trPr>
          <w:trHeight w:val="21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İlkbahar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707" w:rsidRPr="00636707" w:rsidRDefault="00636707" w:rsidP="0063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36707" w:rsidRPr="00636707" w:rsidRDefault="00636707" w:rsidP="0063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0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Not:</w:t>
      </w:r>
      <w:r w:rsidRPr="00636707">
        <w:rPr>
          <w:rFonts w:ascii="Times New Roman" w:eastAsia="Times New Roman" w:hAnsi="Times New Roman" w:cs="Times New Roman"/>
          <w:color w:val="000000"/>
          <w:lang w:eastAsia="tr-TR"/>
        </w:rPr>
        <w:t xml:space="preserve"> Açılmışsa, yaz döneminde verilen dersler de tabloya ilave edilecektir.</w:t>
      </w:r>
    </w:p>
    <w:p w:rsidR="00870AF7" w:rsidRDefault="00870AF7"/>
    <w:sectPr w:rsidR="008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07"/>
    <w:rsid w:val="0015599F"/>
    <w:rsid w:val="004A15C9"/>
    <w:rsid w:val="00636707"/>
    <w:rsid w:val="007D2191"/>
    <w:rsid w:val="008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60F5-F0B8-4878-ADDA-3465AA48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C9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5599F"/>
    <w:pPr>
      <w:spacing w:after="200" w:line="276" w:lineRule="auto"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4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7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68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6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6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9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TERKAN</dc:creator>
  <cp:keywords/>
  <dc:description/>
  <cp:lastModifiedBy>Dunja TERKAN</cp:lastModifiedBy>
  <cp:revision>4</cp:revision>
  <cp:lastPrinted>2020-02-03T08:47:00Z</cp:lastPrinted>
  <dcterms:created xsi:type="dcterms:W3CDTF">2020-01-09T06:06:00Z</dcterms:created>
  <dcterms:modified xsi:type="dcterms:W3CDTF">2020-02-26T12:21:00Z</dcterms:modified>
</cp:coreProperties>
</file>